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5AF6C" w14:textId="086DD827" w:rsidR="004300AE" w:rsidRPr="004300AE" w:rsidRDefault="001B5E75" w:rsidP="00140B9F">
      <w:pPr>
        <w:pStyle w:val="NormalnyWeb"/>
        <w:jc w:val="right"/>
        <w:rPr>
          <w:rStyle w:val="Pogrubienie"/>
          <w:rFonts w:asciiTheme="majorHAnsi" w:eastAsiaTheme="minorEastAsia" w:hAnsiTheme="majorHAnsi" w:cstheme="majorHAnsi"/>
          <w:b w:val="0"/>
          <w:sz w:val="22"/>
          <w:szCs w:val="22"/>
        </w:rPr>
      </w:pPr>
      <w:r w:rsidRPr="004300AE">
        <w:rPr>
          <w:rStyle w:val="Pogrubienie"/>
          <w:rFonts w:asciiTheme="majorHAnsi" w:hAnsiTheme="majorHAnsi" w:cstheme="majorHAnsi"/>
          <w:b w:val="0"/>
          <w:sz w:val="22"/>
        </w:rPr>
        <w:t xml:space="preserve">Informacja </w:t>
      </w:r>
      <w:r w:rsidR="000D2615" w:rsidRPr="004300AE">
        <w:rPr>
          <w:rStyle w:val="Pogrubienie"/>
          <w:rFonts w:asciiTheme="majorHAnsi" w:hAnsiTheme="majorHAnsi" w:cstheme="majorHAnsi"/>
          <w:b w:val="0"/>
          <w:sz w:val="22"/>
        </w:rPr>
        <w:t xml:space="preserve">prasowa </w:t>
      </w:r>
      <w:r w:rsidR="009370E2">
        <w:rPr>
          <w:rStyle w:val="Pogrubienie"/>
          <w:rFonts w:asciiTheme="majorHAnsi" w:hAnsiTheme="majorHAnsi" w:cstheme="majorHAnsi"/>
          <w:b w:val="0"/>
          <w:sz w:val="22"/>
        </w:rPr>
        <w:t>19</w:t>
      </w:r>
      <w:r w:rsidR="007B4539">
        <w:rPr>
          <w:rStyle w:val="Pogrubienie"/>
          <w:rFonts w:asciiTheme="majorHAnsi" w:hAnsiTheme="majorHAnsi" w:cstheme="majorHAnsi"/>
          <w:b w:val="0"/>
          <w:sz w:val="22"/>
        </w:rPr>
        <w:t>.02</w:t>
      </w:r>
      <w:r w:rsidRPr="004300AE">
        <w:rPr>
          <w:rStyle w:val="Pogrubienie"/>
          <w:rFonts w:asciiTheme="majorHAnsi" w:hAnsiTheme="majorHAnsi" w:cstheme="majorHAnsi"/>
          <w:b w:val="0"/>
          <w:sz w:val="22"/>
        </w:rPr>
        <w:t>.202</w:t>
      </w:r>
      <w:r w:rsidR="00A25232">
        <w:rPr>
          <w:rStyle w:val="Pogrubienie"/>
          <w:rFonts w:asciiTheme="majorHAnsi" w:hAnsiTheme="majorHAnsi" w:cstheme="majorHAnsi"/>
          <w:b w:val="0"/>
          <w:sz w:val="22"/>
        </w:rPr>
        <w:t>6</w:t>
      </w:r>
    </w:p>
    <w:p w14:paraId="376CC40A" w14:textId="77777777" w:rsidR="00F75CCD" w:rsidRDefault="00F75CCD" w:rsidP="00A51648">
      <w:pPr>
        <w:pStyle w:val="NormalnyWeb"/>
        <w:rPr>
          <w:rStyle w:val="Pogrubienie"/>
          <w:rFonts w:asciiTheme="majorHAnsi" w:hAnsiTheme="majorHAnsi" w:cstheme="majorHAnsi"/>
          <w:sz w:val="28"/>
        </w:rPr>
      </w:pPr>
    </w:p>
    <w:p w14:paraId="31945359" w14:textId="6F0E1831" w:rsidR="009370E2" w:rsidRDefault="009370E2" w:rsidP="009370E2">
      <w:pPr>
        <w:pStyle w:val="NormalnyWeb"/>
        <w:spacing w:before="0" w:beforeAutospacing="0" w:after="0" w:afterAutospacing="0"/>
        <w:rPr>
          <w:rStyle w:val="Pogrubienie"/>
          <w:rFonts w:asciiTheme="majorHAnsi" w:hAnsiTheme="majorHAnsi" w:cstheme="majorHAnsi"/>
          <w:sz w:val="28"/>
        </w:rPr>
      </w:pPr>
      <w:proofErr w:type="spellStart"/>
      <w:r w:rsidRPr="009370E2">
        <w:rPr>
          <w:rStyle w:val="Pogrubienie"/>
          <w:rFonts w:asciiTheme="majorHAnsi" w:hAnsiTheme="majorHAnsi" w:cstheme="majorHAnsi"/>
          <w:sz w:val="28"/>
        </w:rPr>
        <w:t>JazZamek</w:t>
      </w:r>
      <w:proofErr w:type="spellEnd"/>
      <w:r w:rsidRPr="009370E2">
        <w:rPr>
          <w:rStyle w:val="Pogrubienie"/>
          <w:rFonts w:asciiTheme="majorHAnsi" w:hAnsiTheme="majorHAnsi" w:cstheme="majorHAnsi"/>
          <w:sz w:val="28"/>
        </w:rPr>
        <w:t xml:space="preserve"> #73 Ilona Damięcka &amp; Andrzej Olejniczak</w:t>
      </w:r>
      <w:r>
        <w:rPr>
          <w:rStyle w:val="Pogrubienie"/>
          <w:rFonts w:asciiTheme="majorHAnsi" w:hAnsiTheme="majorHAnsi" w:cstheme="majorHAnsi"/>
          <w:sz w:val="28"/>
        </w:rPr>
        <w:t xml:space="preserve"> – koncert</w:t>
      </w:r>
    </w:p>
    <w:p w14:paraId="2F458942" w14:textId="7638DFE7" w:rsidR="009370E2" w:rsidRPr="009370E2" w:rsidRDefault="009370E2" w:rsidP="009370E2">
      <w:pPr>
        <w:pStyle w:val="NormalnyWeb"/>
        <w:spacing w:before="0" w:beforeAutospacing="0" w:after="0" w:afterAutospacing="0"/>
        <w:rPr>
          <w:rStyle w:val="Pogrubienie"/>
          <w:rFonts w:asciiTheme="majorHAnsi" w:hAnsiTheme="majorHAnsi" w:cstheme="majorHAnsi"/>
        </w:rPr>
      </w:pPr>
      <w:r w:rsidRPr="009370E2">
        <w:rPr>
          <w:rStyle w:val="Pogrubienie"/>
          <w:rFonts w:asciiTheme="majorHAnsi" w:hAnsiTheme="majorHAnsi" w:cstheme="majorHAnsi"/>
        </w:rPr>
        <w:t>3.03.2026, g. 19</w:t>
      </w:r>
    </w:p>
    <w:p w14:paraId="0AC30238" w14:textId="2E95BB98" w:rsidR="009370E2" w:rsidRPr="009370E2" w:rsidRDefault="009370E2" w:rsidP="009370E2">
      <w:pPr>
        <w:pStyle w:val="NormalnyWeb"/>
        <w:spacing w:before="0" w:beforeAutospacing="0" w:after="0" w:afterAutospacing="0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>Sala Wielka / bilety: 50 zł (przedsprzedaż), 65 zł (w dniu koncertu) / miejsca siedzące nienumerowane</w:t>
      </w:r>
    </w:p>
    <w:p w14:paraId="32A6B487" w14:textId="77777777" w:rsidR="009370E2" w:rsidRPr="009370E2" w:rsidRDefault="009370E2" w:rsidP="009370E2">
      <w:pPr>
        <w:pStyle w:val="NormalnyWeb"/>
        <w:spacing w:after="0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 xml:space="preserve">W kolejnej odsłonie cyklu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JazZamek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zapraszamy na niepowtarzalne spotkanie dwóch silnych osobowości polskiej sceny jazzowej. Ilona Damięcka – pianistka, wokalistka i kompozytorka – oraz Andrzej Olejniczak – saksofonista, kompozytor i aranżer o międzynarodowej renomie – zagrają koncert złożony wyłącznie z autorskich kompozycji. Prezentowane utwory będą stanowić dialog doświadczeń, wrażliwości i energii scenicznej, w którym kompozycja spotyka się z wolnością improwizacji.</w:t>
      </w:r>
    </w:p>
    <w:p w14:paraId="03A75FA1" w14:textId="77777777" w:rsidR="009370E2" w:rsidRPr="009370E2" w:rsidRDefault="009370E2" w:rsidP="009370E2">
      <w:pPr>
        <w:pStyle w:val="NormalnyWeb"/>
        <w:spacing w:after="0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>ILONA DAMIĘCKA – polska pianistka jazzowa, wokalistka i kompozytorka. Absolwentka Wydziału Jazzu i Muzyki Rozrywkowej w Katowicach. Laureatka Konkursu Kompozytorskiego im. Krzysztofa Komedy w Słupsku (1999, III nagroda za utwór „Bossa For Bosa”). Ma w dorobku pięć płyt, w tym autorskie: „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Hurry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Up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>”, „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Fifth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Side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>” oraz „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Hope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>” (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Soliton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, 2020 – trio z Pawłem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Urowskim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i Krzysztofem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Szmańdą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). Współpracowała m.in. z Januszem Muniakiem, Janem Ptaszynem Wróblewskim, Henrykiem Miśkiewiczem, Piotrem Wojtasikiem, Mietkiem Szcześniakiem. Występowała na najważniejszych festiwalach jazzowych w kraju i za granicą, m.in. jako pierwsza polska pianistka i wokalistka w historii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Jazzonaliów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w Koninie z Big Bandem (2023).</w:t>
      </w:r>
    </w:p>
    <w:p w14:paraId="40B5E4CA" w14:textId="77777777" w:rsidR="009370E2" w:rsidRPr="009370E2" w:rsidRDefault="009370E2" w:rsidP="009370E2">
      <w:pPr>
        <w:pStyle w:val="NormalnyWeb"/>
        <w:spacing w:after="0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 xml:space="preserve">ANDRZEJ OLEJNICZAK – saksofonista, kompozytor, aranżer i pedagog. Od ponad 50 lat obecny na światowych scenach jazzowych, współtwórca historii polskiego jazzu. Nagrał około 70 płyt jako lider i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sideman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. Współpracował m.in. z zespołami Extra Ball, String Connection, Sun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Ship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Novi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Singers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, a także z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Gerrym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Mulliganem,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Chickiem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Coreą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Teté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Montoliú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>. Koncertował na największych festiwalach świata (m.in. Montreal, San Sebastian, Jazz Jamboree). Mieszka w Bilbao (Hiszpania). Laureat wielu nagród, ambasador kultury Zduńskiej Woli.</w:t>
      </w:r>
    </w:p>
    <w:p w14:paraId="13A04D57" w14:textId="77777777" w:rsidR="009370E2" w:rsidRPr="009370E2" w:rsidRDefault="009370E2" w:rsidP="009370E2">
      <w:pPr>
        <w:pStyle w:val="NormalnyWeb"/>
        <w:spacing w:after="0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>Wystąpią:</w:t>
      </w:r>
    </w:p>
    <w:p w14:paraId="07C3C00D" w14:textId="77777777" w:rsidR="009370E2" w:rsidRPr="009370E2" w:rsidRDefault="009370E2" w:rsidP="009370E2">
      <w:pPr>
        <w:pStyle w:val="NormalnyWeb"/>
        <w:spacing w:after="0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>Ilona Damięcka ‒ fortepian, wokal</w:t>
      </w:r>
    </w:p>
    <w:p w14:paraId="7BAB6419" w14:textId="77777777" w:rsidR="009370E2" w:rsidRPr="009370E2" w:rsidRDefault="009370E2" w:rsidP="009370E2">
      <w:pPr>
        <w:pStyle w:val="NormalnyWeb"/>
        <w:spacing w:after="0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 xml:space="preserve">Andrzej Olejniczak ‒ saksofon </w:t>
      </w:r>
    </w:p>
    <w:p w14:paraId="792C07D1" w14:textId="77777777" w:rsidR="009370E2" w:rsidRPr="009370E2" w:rsidRDefault="009370E2" w:rsidP="009370E2">
      <w:pPr>
        <w:pStyle w:val="NormalnyWeb"/>
        <w:spacing w:after="0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 xml:space="preserve">Michał Jaros ‒ kontrabas </w:t>
      </w:r>
    </w:p>
    <w:p w14:paraId="664C93B4" w14:textId="77777777" w:rsidR="009370E2" w:rsidRDefault="009370E2" w:rsidP="00855105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  <w:b w:val="0"/>
        </w:rPr>
        <w:t xml:space="preserve">Krzysztof </w:t>
      </w:r>
      <w:proofErr w:type="spellStart"/>
      <w:r w:rsidRPr="009370E2">
        <w:rPr>
          <w:rStyle w:val="Pogrubienie"/>
          <w:rFonts w:asciiTheme="majorHAnsi" w:hAnsiTheme="majorHAnsi" w:cstheme="majorHAnsi"/>
          <w:b w:val="0"/>
        </w:rPr>
        <w:t>Szmańda</w:t>
      </w:r>
      <w:proofErr w:type="spellEnd"/>
      <w:r w:rsidRPr="009370E2">
        <w:rPr>
          <w:rStyle w:val="Pogrubienie"/>
          <w:rFonts w:asciiTheme="majorHAnsi" w:hAnsiTheme="majorHAnsi" w:cstheme="majorHAnsi"/>
          <w:b w:val="0"/>
        </w:rPr>
        <w:t xml:space="preserve"> ‒ perkusja</w:t>
      </w:r>
    </w:p>
    <w:p w14:paraId="52C7C2E0" w14:textId="77777777" w:rsidR="006B564B" w:rsidRPr="009370E2" w:rsidRDefault="006B564B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548BDEC5" w14:textId="77777777" w:rsidR="006B564B" w:rsidRPr="009370E2" w:rsidRDefault="006B564B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16D4D61A" w14:textId="54EBC0A1" w:rsidR="00525DA6" w:rsidRPr="0095112D" w:rsidRDefault="009370E2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sz w:val="28"/>
        </w:rPr>
      </w:pPr>
      <w:proofErr w:type="spellStart"/>
      <w:r>
        <w:rPr>
          <w:rFonts w:asciiTheme="majorHAnsi" w:hAnsiTheme="majorHAnsi" w:cstheme="majorHAnsi"/>
          <w:b/>
          <w:sz w:val="28"/>
        </w:rPr>
        <w:t>JazZamek</w:t>
      </w:r>
      <w:proofErr w:type="spellEnd"/>
      <w:r>
        <w:rPr>
          <w:rFonts w:asciiTheme="majorHAnsi" w:hAnsiTheme="majorHAnsi" w:cstheme="majorHAnsi"/>
          <w:b/>
          <w:sz w:val="28"/>
        </w:rPr>
        <w:t xml:space="preserve"> #73 Ilona Damięcka i Andrzej Olejniczak</w:t>
      </w:r>
    </w:p>
    <w:p w14:paraId="05C64376" w14:textId="7349BEBF" w:rsidR="00EE06C7" w:rsidRPr="0095112D" w:rsidRDefault="009370E2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>3.03</w:t>
      </w:r>
      <w:r w:rsidR="00EE06C7" w:rsidRPr="0095112D">
        <w:rPr>
          <w:rFonts w:asciiTheme="majorHAnsi" w:hAnsiTheme="majorHAnsi" w:cstheme="majorHAnsi"/>
          <w:sz w:val="28"/>
        </w:rPr>
        <w:t>.2026</w:t>
      </w:r>
      <w:r>
        <w:rPr>
          <w:rFonts w:asciiTheme="majorHAnsi" w:hAnsiTheme="majorHAnsi" w:cstheme="majorHAnsi"/>
          <w:sz w:val="28"/>
        </w:rPr>
        <w:t>, g. 19</w:t>
      </w:r>
    </w:p>
    <w:p w14:paraId="3AB14F1D" w14:textId="5373DD7A" w:rsidR="000A6880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Centrum Kultury ZAMEK w Poznaniu</w:t>
      </w:r>
    </w:p>
    <w:p w14:paraId="57670158" w14:textId="5C2E4473" w:rsidR="00C64D44" w:rsidRDefault="009370E2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Bilety</w:t>
      </w:r>
      <w:r w:rsidRPr="00C64D44">
        <w:rPr>
          <w:rFonts w:asciiTheme="majorHAnsi" w:hAnsiTheme="majorHAnsi" w:cstheme="majorHAnsi"/>
        </w:rPr>
        <w:t xml:space="preserve"> </w:t>
      </w:r>
      <w:r w:rsidR="00C64D44" w:rsidRPr="00C64D44">
        <w:rPr>
          <w:rFonts w:asciiTheme="majorHAnsi" w:hAnsiTheme="majorHAnsi" w:cstheme="majorHAnsi"/>
        </w:rPr>
        <w:t>dostępne online i w Kasie CK ZAMEK</w:t>
      </w:r>
    </w:p>
    <w:p w14:paraId="02C19468" w14:textId="77777777" w:rsidR="00C64D44" w:rsidRDefault="00C64D44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39BCE39D" w14:textId="335825CF" w:rsidR="00917223" w:rsidRDefault="00855105" w:rsidP="00C64D44">
      <w:pPr>
        <w:pStyle w:val="NormalnyWeb"/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Więcej informacji: </w:t>
      </w:r>
      <w:hyperlink r:id="rId7" w:history="1">
        <w:r w:rsidR="009370E2" w:rsidRPr="009370E2">
          <w:rPr>
            <w:rStyle w:val="Hipercze"/>
            <w:rFonts w:asciiTheme="majorHAnsi" w:hAnsiTheme="majorHAnsi" w:cstheme="majorHAnsi"/>
          </w:rPr>
          <w:t>https://ckzamek.pl/wydarzenia/13924-jazzamek-73-ilona-damiecka-andrzej-olejniczak/</w:t>
        </w:r>
      </w:hyperlink>
    </w:p>
    <w:p w14:paraId="2D551BC0" w14:textId="77777777" w:rsidR="00EE06C7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3910B556" w14:textId="708514C5" w:rsidR="007F6AA0" w:rsidRDefault="007F6AA0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>Organizatorzy:</w:t>
      </w:r>
      <w:r w:rsidRPr="00216251">
        <w:rPr>
          <w:rStyle w:val="Pogrubienie"/>
          <w:rFonts w:asciiTheme="majorHAnsi" w:hAnsiTheme="majorHAnsi" w:cstheme="majorHAnsi"/>
          <w:b w:val="0"/>
        </w:rPr>
        <w:t xml:space="preserve"> Centrum Kultury ZAMEK w Poznaniu</w:t>
      </w:r>
    </w:p>
    <w:p w14:paraId="4FBD13D8" w14:textId="6D9857D1" w:rsidR="009370E2" w:rsidRDefault="009370E2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370E2">
        <w:rPr>
          <w:rStyle w:val="Pogrubienie"/>
          <w:rFonts w:asciiTheme="majorHAnsi" w:hAnsiTheme="majorHAnsi" w:cstheme="majorHAnsi"/>
        </w:rPr>
        <w:t>Patronat medialny:</w:t>
      </w:r>
      <w:r>
        <w:rPr>
          <w:rStyle w:val="Pogrubienie"/>
          <w:rFonts w:asciiTheme="majorHAnsi" w:hAnsiTheme="majorHAnsi" w:cstheme="majorHAnsi"/>
          <w:b w:val="0"/>
        </w:rPr>
        <w:t xml:space="preserve"> Radio Afera, Dwójka Polskie Radio, Jazz Forum</w:t>
      </w:r>
    </w:p>
    <w:p w14:paraId="1F4D9034" w14:textId="5B26F14F" w:rsidR="00D56068" w:rsidRDefault="001B5E75" w:rsidP="00B173FA">
      <w:pPr>
        <w:pStyle w:val="NormalnyWeb"/>
        <w:jc w:val="both"/>
        <w:rPr>
          <w:rStyle w:val="Pogrubienie"/>
          <w:rFonts w:asciiTheme="majorHAnsi" w:hAnsiTheme="majorHAnsi" w:cstheme="majorHAnsi"/>
          <w:b w:val="0"/>
        </w:rPr>
      </w:pPr>
      <w:r>
        <w:rPr>
          <w:rStyle w:val="Pogrubienie"/>
          <w:rFonts w:asciiTheme="majorHAnsi" w:hAnsiTheme="majorHAnsi" w:cstheme="majorHAnsi"/>
          <w:b w:val="0"/>
        </w:rPr>
        <w:t>___________________</w:t>
      </w:r>
    </w:p>
    <w:p w14:paraId="7DA1EA63" w14:textId="050756CE" w:rsidR="00D56068" w:rsidRPr="00F57CE0" w:rsidRDefault="001B5E75" w:rsidP="00D56068">
      <w:pPr>
        <w:rPr>
          <w:rFonts w:asciiTheme="majorHAnsi" w:hAnsiTheme="majorHAnsi" w:cstheme="majorHAnsi"/>
          <w:sz w:val="24"/>
          <w:u w:val="single"/>
        </w:rPr>
      </w:pPr>
      <w:r w:rsidRPr="00F57CE0">
        <w:rPr>
          <w:rFonts w:asciiTheme="majorHAnsi" w:hAnsiTheme="majorHAnsi" w:cstheme="majorHAnsi"/>
          <w:sz w:val="24"/>
          <w:u w:val="single"/>
        </w:rPr>
        <w:t>Materiały prasowe:</w:t>
      </w:r>
      <w:r w:rsidRPr="00F57CE0">
        <w:rPr>
          <w:rFonts w:asciiTheme="majorHAnsi" w:hAnsiTheme="majorHAnsi" w:cstheme="majorHAnsi"/>
          <w:sz w:val="24"/>
        </w:rPr>
        <w:t xml:space="preserve"> </w:t>
      </w:r>
      <w:hyperlink r:id="rId8" w:history="1">
        <w:r w:rsidRPr="00F57CE0">
          <w:rPr>
            <w:rStyle w:val="Hipercze"/>
            <w:rFonts w:asciiTheme="majorHAnsi" w:hAnsiTheme="majorHAnsi" w:cstheme="majorHAnsi"/>
            <w:sz w:val="24"/>
          </w:rPr>
          <w:t>https://ckzamek.pl/podstrony/56-pressroom/</w:t>
        </w:r>
      </w:hyperlink>
      <w:r w:rsidRPr="00F57CE0">
        <w:rPr>
          <w:rFonts w:asciiTheme="majorHAnsi" w:hAnsiTheme="majorHAnsi" w:cstheme="majorHAnsi"/>
          <w:sz w:val="24"/>
          <w:u w:val="single"/>
        </w:rPr>
        <w:br/>
      </w:r>
      <w:r w:rsidRPr="00F57CE0">
        <w:rPr>
          <w:rFonts w:asciiTheme="majorHAnsi" w:hAnsiTheme="majorHAnsi" w:cstheme="majorHAnsi"/>
          <w:sz w:val="24"/>
          <w:u w:val="single"/>
        </w:rPr>
        <w:br/>
      </w:r>
      <w:r w:rsidR="00D56068" w:rsidRPr="00F57CE0">
        <w:rPr>
          <w:rFonts w:asciiTheme="majorHAnsi" w:hAnsiTheme="majorHAnsi" w:cstheme="majorHAnsi"/>
          <w:sz w:val="24"/>
          <w:u w:val="single"/>
        </w:rPr>
        <w:t>Kontakt dla mediów</w:t>
      </w:r>
    </w:p>
    <w:p w14:paraId="64233DC5" w14:textId="0E4B6418" w:rsidR="006B564B" w:rsidRPr="00F57CE0" w:rsidRDefault="00D56068" w:rsidP="006B564B">
      <w:pPr>
        <w:rPr>
          <w:rFonts w:asciiTheme="majorHAnsi" w:hAnsiTheme="majorHAnsi" w:cstheme="majorHAnsi"/>
          <w:sz w:val="24"/>
        </w:rPr>
      </w:pPr>
      <w:r w:rsidRPr="00F57CE0">
        <w:rPr>
          <w:rFonts w:asciiTheme="majorHAnsi" w:hAnsiTheme="majorHAnsi" w:cstheme="majorHAnsi"/>
          <w:sz w:val="24"/>
        </w:rPr>
        <w:t xml:space="preserve">Biuro Prasowe CK ZAMEK | </w:t>
      </w:r>
      <w:r w:rsidRPr="00F57CE0">
        <w:rPr>
          <w:rStyle w:val="Hipercze"/>
          <w:rFonts w:asciiTheme="majorHAnsi" w:hAnsiTheme="majorHAnsi" w:cstheme="majorHAnsi"/>
          <w:color w:val="auto"/>
          <w:sz w:val="24"/>
          <w:u w:val="none"/>
        </w:rPr>
        <w:t>press@ckzamek.pl</w:t>
      </w:r>
      <w:r w:rsidRPr="00F57CE0">
        <w:rPr>
          <w:rFonts w:asciiTheme="majorHAnsi" w:hAnsiTheme="majorHAnsi" w:cstheme="majorHAnsi"/>
          <w:sz w:val="24"/>
        </w:rPr>
        <w:t xml:space="preserve"> </w:t>
      </w:r>
      <w:r w:rsidRPr="00F57CE0">
        <w:rPr>
          <w:rFonts w:asciiTheme="majorHAnsi" w:hAnsiTheme="majorHAnsi" w:cstheme="majorHAnsi"/>
          <w:sz w:val="24"/>
        </w:rPr>
        <w:br/>
      </w:r>
      <w:r w:rsidR="00A25232" w:rsidRPr="00F57CE0">
        <w:rPr>
          <w:rFonts w:asciiTheme="majorHAnsi" w:hAnsiTheme="majorHAnsi" w:cstheme="majorHAnsi"/>
          <w:sz w:val="24"/>
        </w:rPr>
        <w:t>Anna Gruszka</w:t>
      </w:r>
      <w:r w:rsidRPr="00F57CE0">
        <w:rPr>
          <w:rFonts w:asciiTheme="majorHAnsi" w:hAnsiTheme="majorHAnsi" w:cstheme="majorHAnsi"/>
          <w:sz w:val="24"/>
        </w:rPr>
        <w:t xml:space="preserve"> </w:t>
      </w:r>
      <w:r w:rsidR="00FF396E" w:rsidRPr="00F57CE0">
        <w:rPr>
          <w:rFonts w:asciiTheme="majorHAnsi" w:hAnsiTheme="majorHAnsi" w:cstheme="majorHAnsi"/>
          <w:sz w:val="24"/>
        </w:rPr>
        <w:t xml:space="preserve">| </w:t>
      </w:r>
      <w:r w:rsidRPr="00F57CE0">
        <w:rPr>
          <w:rFonts w:asciiTheme="majorHAnsi" w:hAnsiTheme="majorHAnsi" w:cstheme="majorHAnsi"/>
          <w:sz w:val="24"/>
        </w:rPr>
        <w:t>tel. 607 609</w:t>
      </w:r>
      <w:r w:rsidR="006B564B">
        <w:rPr>
          <w:rFonts w:asciiTheme="majorHAnsi" w:hAnsiTheme="majorHAnsi" w:cstheme="majorHAnsi"/>
          <w:sz w:val="24"/>
        </w:rPr>
        <w:t> </w:t>
      </w:r>
      <w:r w:rsidRPr="00F57CE0">
        <w:rPr>
          <w:rFonts w:asciiTheme="majorHAnsi" w:hAnsiTheme="majorHAnsi" w:cstheme="majorHAnsi"/>
          <w:sz w:val="24"/>
        </w:rPr>
        <w:t xml:space="preserve">027 </w:t>
      </w:r>
      <w:bookmarkStart w:id="0" w:name="_GoBack"/>
      <w:bookmarkEnd w:id="0"/>
    </w:p>
    <w:sectPr w:rsidR="006B564B" w:rsidRPr="00F57CE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62244" w14:textId="77777777" w:rsidR="000C613D" w:rsidRDefault="000C613D" w:rsidP="001B5E75">
      <w:pPr>
        <w:spacing w:after="0" w:line="240" w:lineRule="auto"/>
      </w:pPr>
      <w:r>
        <w:separator/>
      </w:r>
    </w:p>
  </w:endnote>
  <w:endnote w:type="continuationSeparator" w:id="0">
    <w:p w14:paraId="22085019" w14:textId="77777777" w:rsidR="000C613D" w:rsidRDefault="000C613D" w:rsidP="001B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7DEF7" w14:textId="77777777" w:rsidR="000C613D" w:rsidRDefault="000C613D" w:rsidP="001B5E75">
      <w:pPr>
        <w:spacing w:after="0" w:line="240" w:lineRule="auto"/>
      </w:pPr>
      <w:r>
        <w:separator/>
      </w:r>
    </w:p>
  </w:footnote>
  <w:footnote w:type="continuationSeparator" w:id="0">
    <w:p w14:paraId="0F3D0543" w14:textId="77777777" w:rsidR="000C613D" w:rsidRDefault="000C613D" w:rsidP="001B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02173" w14:textId="7AC3EB21" w:rsidR="001B5E75" w:rsidRDefault="001B5E75" w:rsidP="001B5E75">
    <w:pPr>
      <w:pStyle w:val="Nagwek"/>
      <w:jc w:val="right"/>
      <w:rPr>
        <w:color w:val="767171" w:themeColor="background2" w:themeShade="80"/>
        <w:sz w:val="20"/>
      </w:rPr>
    </w:pPr>
    <w:r w:rsidRPr="001B5E75">
      <w:rPr>
        <w:color w:val="767171" w:themeColor="background2" w:themeShade="80"/>
        <w:sz w:val="20"/>
      </w:rPr>
      <w:t>Materiały prasowe Centrum Kultury ZAMEK w Poznaniu</w:t>
    </w:r>
    <w:r w:rsidR="00713264">
      <w:rPr>
        <w:color w:val="767171" w:themeColor="background2" w:themeShade="80"/>
        <w:sz w:val="20"/>
      </w:rPr>
      <w:t xml:space="preserve"> | </w:t>
    </w:r>
    <w:proofErr w:type="spellStart"/>
    <w:r w:rsidR="009370E2">
      <w:rPr>
        <w:color w:val="767171" w:themeColor="background2" w:themeShade="80"/>
        <w:sz w:val="20"/>
      </w:rPr>
      <w:t>JazZamek</w:t>
    </w:r>
    <w:proofErr w:type="spellEnd"/>
    <w:r w:rsidR="009370E2">
      <w:rPr>
        <w:color w:val="767171" w:themeColor="background2" w:themeShade="80"/>
        <w:sz w:val="20"/>
      </w:rPr>
      <w:t xml:space="preserve"> #73 Ilona Damięcka i Andrzej Olejniczak</w:t>
    </w:r>
  </w:p>
  <w:p w14:paraId="5617BDD9" w14:textId="77777777" w:rsidR="00713264" w:rsidRPr="001B5E75" w:rsidRDefault="00713264" w:rsidP="001B5E75">
    <w:pPr>
      <w:pStyle w:val="Nagwek"/>
      <w:jc w:val="right"/>
      <w:rPr>
        <w:color w:val="767171" w:themeColor="background2" w:themeShade="8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48"/>
    <w:rsid w:val="0004085B"/>
    <w:rsid w:val="000416B2"/>
    <w:rsid w:val="00046EB4"/>
    <w:rsid w:val="00077DCA"/>
    <w:rsid w:val="0008254B"/>
    <w:rsid w:val="000A6880"/>
    <w:rsid w:val="000B12BE"/>
    <w:rsid w:val="000C613D"/>
    <w:rsid w:val="000D2615"/>
    <w:rsid w:val="000D6801"/>
    <w:rsid w:val="001243D8"/>
    <w:rsid w:val="0013052E"/>
    <w:rsid w:val="00140B9F"/>
    <w:rsid w:val="00141864"/>
    <w:rsid w:val="001B5E75"/>
    <w:rsid w:val="001D7C5A"/>
    <w:rsid w:val="00210CB1"/>
    <w:rsid w:val="00223A9A"/>
    <w:rsid w:val="002423AA"/>
    <w:rsid w:val="00246F51"/>
    <w:rsid w:val="002C7272"/>
    <w:rsid w:val="00373365"/>
    <w:rsid w:val="00395969"/>
    <w:rsid w:val="003A254D"/>
    <w:rsid w:val="003A6296"/>
    <w:rsid w:val="004300AE"/>
    <w:rsid w:val="004424DD"/>
    <w:rsid w:val="00451903"/>
    <w:rsid w:val="004739B5"/>
    <w:rsid w:val="00481ED6"/>
    <w:rsid w:val="00482A0C"/>
    <w:rsid w:val="004E4E84"/>
    <w:rsid w:val="00525DA6"/>
    <w:rsid w:val="005758FE"/>
    <w:rsid w:val="00592ACE"/>
    <w:rsid w:val="005A497F"/>
    <w:rsid w:val="005E0138"/>
    <w:rsid w:val="005F3898"/>
    <w:rsid w:val="00611432"/>
    <w:rsid w:val="00611DDA"/>
    <w:rsid w:val="006B564B"/>
    <w:rsid w:val="006D0D32"/>
    <w:rsid w:val="006E1B6A"/>
    <w:rsid w:val="00702283"/>
    <w:rsid w:val="00713264"/>
    <w:rsid w:val="007164A7"/>
    <w:rsid w:val="007678A1"/>
    <w:rsid w:val="00770B09"/>
    <w:rsid w:val="007B4539"/>
    <w:rsid w:val="007F6AA0"/>
    <w:rsid w:val="00807C5A"/>
    <w:rsid w:val="0081145B"/>
    <w:rsid w:val="00855105"/>
    <w:rsid w:val="008B4EEC"/>
    <w:rsid w:val="00917223"/>
    <w:rsid w:val="009370E2"/>
    <w:rsid w:val="0095112D"/>
    <w:rsid w:val="00965A35"/>
    <w:rsid w:val="00990C03"/>
    <w:rsid w:val="009A09AC"/>
    <w:rsid w:val="00A23F3E"/>
    <w:rsid w:val="00A25232"/>
    <w:rsid w:val="00A51648"/>
    <w:rsid w:val="00A9339D"/>
    <w:rsid w:val="00A97F88"/>
    <w:rsid w:val="00AA522E"/>
    <w:rsid w:val="00AE7D47"/>
    <w:rsid w:val="00AF29EE"/>
    <w:rsid w:val="00AF5E77"/>
    <w:rsid w:val="00B173FA"/>
    <w:rsid w:val="00B308BB"/>
    <w:rsid w:val="00B412E5"/>
    <w:rsid w:val="00B46508"/>
    <w:rsid w:val="00B54749"/>
    <w:rsid w:val="00BC6E29"/>
    <w:rsid w:val="00BF7B32"/>
    <w:rsid w:val="00C51AA1"/>
    <w:rsid w:val="00C64D44"/>
    <w:rsid w:val="00C665C0"/>
    <w:rsid w:val="00C80BE9"/>
    <w:rsid w:val="00D56068"/>
    <w:rsid w:val="00D84295"/>
    <w:rsid w:val="00DA328F"/>
    <w:rsid w:val="00DB035F"/>
    <w:rsid w:val="00DB71D1"/>
    <w:rsid w:val="00E66606"/>
    <w:rsid w:val="00ED57FC"/>
    <w:rsid w:val="00EE06C7"/>
    <w:rsid w:val="00EE7B27"/>
    <w:rsid w:val="00F57CE0"/>
    <w:rsid w:val="00F75CCD"/>
    <w:rsid w:val="00F81A43"/>
    <w:rsid w:val="00FC39BA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A07B"/>
  <w15:docId w15:val="{92F3DC19-BA4D-485D-8D9F-BB35B37B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1648"/>
    <w:rPr>
      <w:b/>
      <w:bCs/>
    </w:rPr>
  </w:style>
  <w:style w:type="paragraph" w:styleId="Akapitzlist">
    <w:name w:val="List Paragraph"/>
    <w:basedOn w:val="Normalny"/>
    <w:uiPriority w:val="34"/>
    <w:qFormat/>
    <w:rsid w:val="004739B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606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E75"/>
  </w:style>
  <w:style w:type="paragraph" w:styleId="Stopka">
    <w:name w:val="footer"/>
    <w:basedOn w:val="Normalny"/>
    <w:link w:val="Stopka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E75"/>
  </w:style>
  <w:style w:type="character" w:styleId="Odwoaniedokomentarza">
    <w:name w:val="annotation reference"/>
    <w:basedOn w:val="Domylnaczcionkaakapitu"/>
    <w:uiPriority w:val="99"/>
    <w:semiHidden/>
    <w:unhideWhenUsed/>
    <w:rsid w:val="00575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8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zamek.pl/podstrony/56-pressro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kzamek.pl/wydarzenia/13924-jazzamek-73-ilona-damiecka-andrzej-olejniczak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EB92B-B32D-444F-823D-FB84472D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9</cp:revision>
  <dcterms:created xsi:type="dcterms:W3CDTF">2026-02-02T10:28:00Z</dcterms:created>
  <dcterms:modified xsi:type="dcterms:W3CDTF">2026-02-18T09:53:00Z</dcterms:modified>
</cp:coreProperties>
</file>